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4FA15" w14:textId="57249369" w:rsidR="001545B9" w:rsidRDefault="002B2CFC">
      <w:pPr>
        <w:rPr>
          <w:color w:val="FF0000"/>
          <w:sz w:val="28"/>
          <w:szCs w:val="28"/>
        </w:rPr>
      </w:pPr>
      <w:r w:rsidRPr="002B2CFC">
        <w:rPr>
          <w:color w:val="FF0000"/>
          <w:sz w:val="28"/>
          <w:szCs w:val="28"/>
        </w:rPr>
        <w:t>REVOLUCE 1848- REVOLUCE VE FRANCII, ITÁLII A NĚMECKU – uč. str. 91–93</w:t>
      </w:r>
      <w:r>
        <w:rPr>
          <w:color w:val="FF0000"/>
          <w:sz w:val="28"/>
          <w:szCs w:val="28"/>
        </w:rPr>
        <w:t>+77</w:t>
      </w:r>
    </w:p>
    <w:p w14:paraId="4D838F1D" w14:textId="42328812" w:rsidR="002B2CFC" w:rsidRDefault="002B2CFC" w:rsidP="000E7B4E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Červencová revoluce ve Francii – str. 77</w:t>
      </w:r>
    </w:p>
    <w:p w14:paraId="279AF86D" w14:textId="77777777" w:rsidR="000E7B4E" w:rsidRDefault="000E7B4E" w:rsidP="000E7B4E">
      <w:pPr>
        <w:spacing w:after="0"/>
        <w:rPr>
          <w:b/>
          <w:bCs/>
          <w:sz w:val="24"/>
          <w:szCs w:val="24"/>
        </w:rPr>
      </w:pPr>
    </w:p>
    <w:p w14:paraId="2DFEC18D" w14:textId="04A49DA3" w:rsidR="002B2CFC" w:rsidRPr="000E7B4E" w:rsidRDefault="002B2CFC" w:rsidP="000E7B4E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1.Vysvětli pojem </w:t>
      </w:r>
      <w:r w:rsidRPr="000E7B4E">
        <w:rPr>
          <w:sz w:val="24"/>
          <w:szCs w:val="24"/>
          <w:u w:val="single"/>
        </w:rPr>
        <w:t>konstituční monarchie</w:t>
      </w:r>
    </w:p>
    <w:p w14:paraId="3A403C20" w14:textId="35133B78" w:rsidR="002B2CFC" w:rsidRDefault="002B2CFC" w:rsidP="000E7B4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2. Kterou </w:t>
      </w:r>
      <w:r w:rsidRPr="000E7B4E">
        <w:rPr>
          <w:b/>
          <w:bCs/>
          <w:sz w:val="24"/>
          <w:szCs w:val="24"/>
        </w:rPr>
        <w:t xml:space="preserve">kolonii </w:t>
      </w:r>
      <w:r>
        <w:rPr>
          <w:sz w:val="24"/>
          <w:szCs w:val="24"/>
        </w:rPr>
        <w:t>získala Francie za vlády Karla X.? Kde tato kolonie leží?</w:t>
      </w:r>
    </w:p>
    <w:p w14:paraId="3DDD4628" w14:textId="7B81E60A" w:rsidR="002B2CFC" w:rsidRDefault="002B2CFC" w:rsidP="000E7B4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3. Proč došlo v roce </w:t>
      </w:r>
      <w:r w:rsidRPr="000E7B4E">
        <w:rPr>
          <w:sz w:val="24"/>
          <w:szCs w:val="24"/>
          <w:u w:val="single"/>
        </w:rPr>
        <w:t>1830 v Paříži k povstání</w:t>
      </w:r>
      <w:r>
        <w:rPr>
          <w:sz w:val="24"/>
          <w:szCs w:val="24"/>
        </w:rPr>
        <w:t>? (2)</w:t>
      </w:r>
    </w:p>
    <w:p w14:paraId="416301EC" w14:textId="7F3937EC" w:rsidR="002B2CFC" w:rsidRDefault="002B2CFC" w:rsidP="000E7B4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4. Kdo se stal </w:t>
      </w:r>
      <w:r w:rsidRPr="000E7B4E">
        <w:rPr>
          <w:b/>
          <w:bCs/>
          <w:sz w:val="24"/>
          <w:szCs w:val="24"/>
        </w:rPr>
        <w:t>novým panovníkem</w:t>
      </w:r>
      <w:r>
        <w:rPr>
          <w:sz w:val="24"/>
          <w:szCs w:val="24"/>
        </w:rPr>
        <w:t xml:space="preserve"> a jak se zpočátku snažil vládnout?  Kdy došlo ke změně?</w:t>
      </w:r>
    </w:p>
    <w:p w14:paraId="51236021" w14:textId="77777777" w:rsidR="000E7B4E" w:rsidRDefault="000E7B4E" w:rsidP="000E7B4E">
      <w:pPr>
        <w:spacing w:after="0"/>
        <w:rPr>
          <w:sz w:val="24"/>
          <w:szCs w:val="24"/>
        </w:rPr>
      </w:pPr>
    </w:p>
    <w:p w14:paraId="7A7B272D" w14:textId="552BB485" w:rsidR="002B2CFC" w:rsidRDefault="002B2CFC" w:rsidP="000E7B4E">
      <w:pPr>
        <w:spacing w:after="0"/>
        <w:rPr>
          <w:sz w:val="24"/>
          <w:szCs w:val="24"/>
        </w:rPr>
      </w:pPr>
      <w:r w:rsidRPr="002B2CFC">
        <w:rPr>
          <w:b/>
          <w:bCs/>
          <w:sz w:val="24"/>
          <w:szCs w:val="24"/>
        </w:rPr>
        <w:t>Revoluce ve Francii</w:t>
      </w:r>
      <w:r>
        <w:rPr>
          <w:sz w:val="24"/>
          <w:szCs w:val="24"/>
        </w:rPr>
        <w:t xml:space="preserve"> – str. 91</w:t>
      </w:r>
    </w:p>
    <w:p w14:paraId="08B926B0" w14:textId="77777777" w:rsidR="000E7B4E" w:rsidRDefault="000E7B4E" w:rsidP="000E7B4E">
      <w:pPr>
        <w:spacing w:after="0"/>
        <w:rPr>
          <w:sz w:val="24"/>
          <w:szCs w:val="24"/>
        </w:rPr>
      </w:pPr>
    </w:p>
    <w:p w14:paraId="1F41FDE7" w14:textId="62B832A1" w:rsidR="002B2CFC" w:rsidRDefault="002B2CFC" w:rsidP="000E7B4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5. Vysvětli, co znamená </w:t>
      </w:r>
      <w:r w:rsidRPr="000E7B4E">
        <w:rPr>
          <w:b/>
          <w:bCs/>
          <w:sz w:val="24"/>
          <w:szCs w:val="24"/>
        </w:rPr>
        <w:t>slovo liberální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( str.</w:t>
      </w:r>
      <w:proofErr w:type="gramEnd"/>
      <w:r>
        <w:rPr>
          <w:sz w:val="24"/>
          <w:szCs w:val="24"/>
        </w:rPr>
        <w:t xml:space="preserve"> 98)</w:t>
      </w:r>
    </w:p>
    <w:p w14:paraId="4F7B338A" w14:textId="355CDA0F" w:rsidR="002B2CFC" w:rsidRDefault="002B2CFC" w:rsidP="000E7B4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6. Jakými kroky </w:t>
      </w:r>
      <w:r w:rsidRPr="000E7B4E">
        <w:rPr>
          <w:sz w:val="24"/>
          <w:szCs w:val="24"/>
          <w:u w:val="single"/>
        </w:rPr>
        <w:t>začal Ludvík Filip měnit liberální politiku</w:t>
      </w:r>
      <w:r>
        <w:rPr>
          <w:sz w:val="24"/>
          <w:szCs w:val="24"/>
        </w:rPr>
        <w:t>? (3)</w:t>
      </w:r>
    </w:p>
    <w:p w14:paraId="46263243" w14:textId="16ACB5F3" w:rsidR="002B2CFC" w:rsidRDefault="002B2CFC" w:rsidP="000E7B4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7. Proč Ludvík Filip konání jednoho z revolučních </w:t>
      </w:r>
      <w:r w:rsidRPr="000E7B4E">
        <w:rPr>
          <w:b/>
          <w:bCs/>
          <w:sz w:val="24"/>
          <w:szCs w:val="24"/>
        </w:rPr>
        <w:t>banketů zakázal</w:t>
      </w:r>
      <w:r>
        <w:rPr>
          <w:sz w:val="24"/>
          <w:szCs w:val="24"/>
        </w:rPr>
        <w:t>?</w:t>
      </w:r>
    </w:p>
    <w:p w14:paraId="7ACCEB30" w14:textId="4F7EEDE5" w:rsidR="002B2CFC" w:rsidRDefault="002B2CFC" w:rsidP="000E7B4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8. Jaké to mělo </w:t>
      </w:r>
      <w:r w:rsidRPr="000E7B4E">
        <w:rPr>
          <w:sz w:val="24"/>
          <w:szCs w:val="24"/>
          <w:u w:val="single"/>
        </w:rPr>
        <w:t>důsledky</w:t>
      </w:r>
      <w:r>
        <w:rPr>
          <w:sz w:val="24"/>
          <w:szCs w:val="24"/>
        </w:rPr>
        <w:t>? (3) Co vše se pak změnilo?</w:t>
      </w:r>
    </w:p>
    <w:p w14:paraId="53794A06" w14:textId="07182C2A" w:rsidR="002B2CFC" w:rsidRDefault="002B2CFC" w:rsidP="000E7B4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Pr="002B2CFC">
        <w:t xml:space="preserve">Jaký byl </w:t>
      </w:r>
      <w:r w:rsidRPr="000E7B4E">
        <w:rPr>
          <w:b/>
          <w:bCs/>
        </w:rPr>
        <w:t>příbuzenský vztah</w:t>
      </w:r>
      <w:r w:rsidRPr="002B2CFC">
        <w:t xml:space="preserve"> mezi Ludvíkem Napoleonem a Napoleonem Bonaparte?  Mělo to výhody či nevý</w:t>
      </w:r>
      <w:r>
        <w:t>hody?</w:t>
      </w:r>
    </w:p>
    <w:p w14:paraId="2E59D96E" w14:textId="560F4518" w:rsidR="002B2CFC" w:rsidRDefault="002B2CFC" w:rsidP="000E7B4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10. LIŠTA str. 91 </w:t>
      </w:r>
      <w:r w:rsidR="00452D32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452D32" w:rsidRPr="000E7B4E">
        <w:rPr>
          <w:sz w:val="24"/>
          <w:szCs w:val="24"/>
          <w:u w:val="single"/>
        </w:rPr>
        <w:t>Národní dílny</w:t>
      </w:r>
      <w:r w:rsidR="00452D32">
        <w:rPr>
          <w:sz w:val="24"/>
          <w:szCs w:val="24"/>
        </w:rPr>
        <w:t xml:space="preserve"> – proč vznikly a jaký byl jejich osud?</w:t>
      </w:r>
    </w:p>
    <w:p w14:paraId="6E44B939" w14:textId="542EC5F3" w:rsidR="00452D32" w:rsidRDefault="00452D32" w:rsidP="000E7B4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11. Jak a kdy se francouzská republika stala opět </w:t>
      </w:r>
      <w:r w:rsidRPr="000E7B4E">
        <w:rPr>
          <w:b/>
          <w:bCs/>
          <w:sz w:val="24"/>
          <w:szCs w:val="24"/>
        </w:rPr>
        <w:t>monarchií?</w:t>
      </w:r>
      <w:r>
        <w:rPr>
          <w:sz w:val="24"/>
          <w:szCs w:val="24"/>
        </w:rPr>
        <w:t xml:space="preserve"> Vysvětli.</w:t>
      </w:r>
    </w:p>
    <w:p w14:paraId="216CE155" w14:textId="420DF5A5" w:rsidR="00452D32" w:rsidRDefault="00452D32" w:rsidP="000E7B4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12. Kdo to byl </w:t>
      </w:r>
      <w:r w:rsidRPr="000E7B4E">
        <w:rPr>
          <w:b/>
          <w:bCs/>
          <w:sz w:val="24"/>
          <w:szCs w:val="24"/>
        </w:rPr>
        <w:t>Napoleon III.,</w:t>
      </w:r>
      <w:r>
        <w:rPr>
          <w:sz w:val="24"/>
          <w:szCs w:val="24"/>
        </w:rPr>
        <w:t xml:space="preserve"> jaký měl titul a jak vládl.</w:t>
      </w:r>
    </w:p>
    <w:p w14:paraId="2C958E43" w14:textId="77777777" w:rsidR="000E7B4E" w:rsidRDefault="000E7B4E" w:rsidP="000E7B4E">
      <w:pPr>
        <w:spacing w:after="0"/>
        <w:rPr>
          <w:sz w:val="24"/>
          <w:szCs w:val="24"/>
        </w:rPr>
      </w:pPr>
    </w:p>
    <w:p w14:paraId="1D74AEFF" w14:textId="007F7995" w:rsidR="00452D32" w:rsidRDefault="00452D32" w:rsidP="000E7B4E">
      <w:pPr>
        <w:spacing w:after="0"/>
        <w:rPr>
          <w:sz w:val="24"/>
          <w:szCs w:val="24"/>
        </w:rPr>
      </w:pPr>
      <w:r w:rsidRPr="00452D32">
        <w:rPr>
          <w:b/>
          <w:bCs/>
          <w:sz w:val="24"/>
          <w:szCs w:val="24"/>
        </w:rPr>
        <w:t>Revoluce v Itálii</w:t>
      </w:r>
      <w:r>
        <w:rPr>
          <w:sz w:val="24"/>
          <w:szCs w:val="24"/>
        </w:rPr>
        <w:t xml:space="preserve"> – str. 92</w:t>
      </w:r>
    </w:p>
    <w:p w14:paraId="3568096B" w14:textId="77777777" w:rsidR="000E7B4E" w:rsidRDefault="000E7B4E" w:rsidP="000E7B4E">
      <w:pPr>
        <w:spacing w:after="0"/>
        <w:rPr>
          <w:sz w:val="24"/>
          <w:szCs w:val="24"/>
        </w:rPr>
      </w:pPr>
    </w:p>
    <w:p w14:paraId="644E7A21" w14:textId="55ED4F8A" w:rsidR="00452D32" w:rsidRDefault="00452D32" w:rsidP="000E7B4E">
      <w:pPr>
        <w:spacing w:after="0"/>
        <w:rPr>
          <w:sz w:val="24"/>
          <w:szCs w:val="24"/>
        </w:rPr>
      </w:pPr>
      <w:r>
        <w:rPr>
          <w:sz w:val="24"/>
          <w:szCs w:val="24"/>
        </w:rPr>
        <w:t>13. Proč došlo k nepokojům v </w:t>
      </w:r>
      <w:r w:rsidRPr="000E7B4E">
        <w:rPr>
          <w:sz w:val="24"/>
          <w:szCs w:val="24"/>
          <w:u w:val="single"/>
        </w:rPr>
        <w:t>severní Itálii a proč v jižní Itálii</w:t>
      </w:r>
      <w:r>
        <w:rPr>
          <w:sz w:val="24"/>
          <w:szCs w:val="24"/>
        </w:rPr>
        <w:t>?</w:t>
      </w:r>
    </w:p>
    <w:p w14:paraId="0C113F2C" w14:textId="7074FDEA" w:rsidR="00452D32" w:rsidRDefault="00452D32" w:rsidP="000E7B4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14. Co bylo </w:t>
      </w:r>
      <w:r w:rsidRPr="000E7B4E">
        <w:rPr>
          <w:b/>
          <w:bCs/>
          <w:sz w:val="24"/>
          <w:szCs w:val="24"/>
        </w:rPr>
        <w:t>cílem revoluce v Itálii</w:t>
      </w:r>
      <w:r>
        <w:rPr>
          <w:sz w:val="24"/>
          <w:szCs w:val="24"/>
        </w:rPr>
        <w:t>?</w:t>
      </w:r>
    </w:p>
    <w:p w14:paraId="533DDFE9" w14:textId="10341553" w:rsidR="00452D32" w:rsidRDefault="00452D32" w:rsidP="000E7B4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15. Jak se nazýval jediný </w:t>
      </w:r>
      <w:r w:rsidRPr="000E7B4E">
        <w:rPr>
          <w:sz w:val="24"/>
          <w:szCs w:val="24"/>
          <w:u w:val="single"/>
        </w:rPr>
        <w:t>samostatný italský stá</w:t>
      </w:r>
      <w:r>
        <w:rPr>
          <w:sz w:val="24"/>
          <w:szCs w:val="24"/>
        </w:rPr>
        <w:t>t, kdo mu vládl a v co doufaly ostatní italské státy?</w:t>
      </w:r>
    </w:p>
    <w:p w14:paraId="2E2A86A0" w14:textId="733E21DD" w:rsidR="00452D32" w:rsidRDefault="00452D32" w:rsidP="000E7B4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16.  Mezi kým došlo </w:t>
      </w:r>
      <w:r w:rsidRPr="000E7B4E">
        <w:rPr>
          <w:b/>
          <w:bCs/>
          <w:sz w:val="24"/>
          <w:szCs w:val="24"/>
        </w:rPr>
        <w:t>k válce</w:t>
      </w:r>
      <w:r>
        <w:rPr>
          <w:sz w:val="24"/>
          <w:szCs w:val="24"/>
        </w:rPr>
        <w:t xml:space="preserve"> a jaký byl její výsledek?</w:t>
      </w:r>
    </w:p>
    <w:p w14:paraId="31A61857" w14:textId="77777777" w:rsidR="000E7B4E" w:rsidRDefault="000E7B4E" w:rsidP="000E7B4E">
      <w:pPr>
        <w:spacing w:after="0"/>
        <w:rPr>
          <w:sz w:val="24"/>
          <w:szCs w:val="24"/>
        </w:rPr>
      </w:pPr>
    </w:p>
    <w:p w14:paraId="7DF6B014" w14:textId="4C00A197" w:rsidR="00452D32" w:rsidRDefault="00452D32" w:rsidP="000E7B4E">
      <w:pPr>
        <w:spacing w:after="0"/>
        <w:rPr>
          <w:sz w:val="24"/>
          <w:szCs w:val="24"/>
        </w:rPr>
      </w:pPr>
      <w:r w:rsidRPr="00452D32">
        <w:rPr>
          <w:b/>
          <w:bCs/>
          <w:sz w:val="24"/>
          <w:szCs w:val="24"/>
        </w:rPr>
        <w:t>Revoluce v Německu</w:t>
      </w:r>
      <w:r>
        <w:rPr>
          <w:sz w:val="24"/>
          <w:szCs w:val="24"/>
        </w:rPr>
        <w:t xml:space="preserve"> – str. 92–93</w:t>
      </w:r>
    </w:p>
    <w:p w14:paraId="4F43EB7B" w14:textId="77777777" w:rsidR="000E7B4E" w:rsidRDefault="000E7B4E" w:rsidP="000E7B4E">
      <w:pPr>
        <w:spacing w:after="0"/>
        <w:rPr>
          <w:sz w:val="24"/>
          <w:szCs w:val="24"/>
        </w:rPr>
      </w:pPr>
    </w:p>
    <w:p w14:paraId="41B36BDD" w14:textId="31505F40" w:rsidR="00452D32" w:rsidRDefault="00452D32" w:rsidP="000E7B4E">
      <w:pPr>
        <w:spacing w:after="0"/>
        <w:rPr>
          <w:sz w:val="24"/>
          <w:szCs w:val="24"/>
        </w:rPr>
      </w:pPr>
      <w:r>
        <w:rPr>
          <w:sz w:val="24"/>
          <w:szCs w:val="24"/>
        </w:rPr>
        <w:t>17.</w:t>
      </w:r>
      <w:r w:rsidRPr="000E7B4E">
        <w:rPr>
          <w:b/>
          <w:bCs/>
          <w:sz w:val="24"/>
          <w:szCs w:val="24"/>
        </w:rPr>
        <w:t>O co šlo</w:t>
      </w:r>
      <w:r>
        <w:rPr>
          <w:sz w:val="24"/>
          <w:szCs w:val="24"/>
        </w:rPr>
        <w:t xml:space="preserve"> při revoluci 1848 v Německu?</w:t>
      </w:r>
      <w:r w:rsidR="009E7387">
        <w:rPr>
          <w:sz w:val="24"/>
          <w:szCs w:val="24"/>
        </w:rPr>
        <w:t xml:space="preserve"> Jaký </w:t>
      </w:r>
      <w:r w:rsidR="009E7387" w:rsidRPr="000E7B4E">
        <w:rPr>
          <w:b/>
          <w:bCs/>
          <w:sz w:val="24"/>
          <w:szCs w:val="24"/>
        </w:rPr>
        <w:t>typ státu</w:t>
      </w:r>
      <w:r w:rsidR="009E7387">
        <w:rPr>
          <w:sz w:val="24"/>
          <w:szCs w:val="24"/>
        </w:rPr>
        <w:t xml:space="preserve"> to měl být?</w:t>
      </w:r>
    </w:p>
    <w:p w14:paraId="5B84C2F8" w14:textId="6BB04E0E" w:rsidR="00452D32" w:rsidRPr="000E7B4E" w:rsidRDefault="00452D32" w:rsidP="000E7B4E">
      <w:p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18. Vysvětli, jak by vypadalo Německo, pokud by bylo sjednoceno podle </w:t>
      </w:r>
      <w:r w:rsidRPr="000E7B4E">
        <w:rPr>
          <w:b/>
          <w:bCs/>
          <w:sz w:val="24"/>
          <w:szCs w:val="24"/>
        </w:rPr>
        <w:t>velkoněmecké koncepce.</w:t>
      </w:r>
    </w:p>
    <w:p w14:paraId="67A5917F" w14:textId="4A803A2E" w:rsidR="00452D32" w:rsidRDefault="009E7387" w:rsidP="000E7B4E">
      <w:pPr>
        <w:spacing w:after="0"/>
        <w:rPr>
          <w:sz w:val="24"/>
          <w:szCs w:val="24"/>
        </w:rPr>
      </w:pPr>
      <w:r>
        <w:rPr>
          <w:sz w:val="24"/>
          <w:szCs w:val="24"/>
        </w:rPr>
        <w:t>19.</w:t>
      </w:r>
      <w:r w:rsidRPr="009E7387">
        <w:rPr>
          <w:sz w:val="24"/>
          <w:szCs w:val="24"/>
        </w:rPr>
        <w:t>.</w:t>
      </w:r>
      <w:r>
        <w:rPr>
          <w:sz w:val="24"/>
          <w:szCs w:val="24"/>
        </w:rPr>
        <w:t xml:space="preserve"> Vysvětli, jak by vypadalo Německo, pokud by bylo sjednoceno podle </w:t>
      </w:r>
      <w:r w:rsidRPr="000E7B4E">
        <w:rPr>
          <w:b/>
          <w:bCs/>
          <w:sz w:val="24"/>
          <w:szCs w:val="24"/>
        </w:rPr>
        <w:t>malo</w:t>
      </w:r>
      <w:r w:rsidRPr="000E7B4E">
        <w:rPr>
          <w:b/>
          <w:bCs/>
          <w:sz w:val="24"/>
          <w:szCs w:val="24"/>
        </w:rPr>
        <w:t>německé koncepce.</w:t>
      </w:r>
    </w:p>
    <w:p w14:paraId="3444E648" w14:textId="12352C0C" w:rsidR="009E7387" w:rsidRDefault="009E7387" w:rsidP="000E7B4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20. Jaký názor na tyto koncepce měli </w:t>
      </w:r>
      <w:r w:rsidRPr="000E7B4E">
        <w:rPr>
          <w:sz w:val="24"/>
          <w:szCs w:val="24"/>
          <w:u w:val="single"/>
        </w:rPr>
        <w:t>Češi v čele s F. Palackým</w:t>
      </w:r>
      <w:r>
        <w:rPr>
          <w:sz w:val="24"/>
          <w:szCs w:val="24"/>
        </w:rPr>
        <w:t>? Uvažuj, proč?</w:t>
      </w:r>
    </w:p>
    <w:p w14:paraId="1CE786A1" w14:textId="2D9A3D6E" w:rsidR="009E7387" w:rsidRDefault="009E7387" w:rsidP="000E7B4E">
      <w:pPr>
        <w:spacing w:after="0"/>
        <w:rPr>
          <w:sz w:val="24"/>
          <w:szCs w:val="24"/>
        </w:rPr>
      </w:pPr>
      <w:r>
        <w:rPr>
          <w:sz w:val="24"/>
          <w:szCs w:val="24"/>
        </w:rPr>
        <w:t>21</w:t>
      </w:r>
      <w:r w:rsidRPr="000E7B4E">
        <w:rPr>
          <w:b/>
          <w:bCs/>
          <w:sz w:val="24"/>
          <w:szCs w:val="24"/>
        </w:rPr>
        <w:t>. Kde a kdy</w:t>
      </w:r>
      <w:r>
        <w:rPr>
          <w:sz w:val="24"/>
          <w:szCs w:val="24"/>
        </w:rPr>
        <w:t xml:space="preserve"> se zasedání jednající o sjednocení Německa konalo?</w:t>
      </w:r>
    </w:p>
    <w:p w14:paraId="11337058" w14:textId="459242CA" w:rsidR="009E7387" w:rsidRDefault="009E7387" w:rsidP="000E7B4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22.Proč ani pruský, ani jiný německý král </w:t>
      </w:r>
      <w:r w:rsidRPr="000E7B4E">
        <w:rPr>
          <w:sz w:val="24"/>
          <w:szCs w:val="24"/>
          <w:u w:val="single"/>
        </w:rPr>
        <w:t xml:space="preserve">nepřijali </w:t>
      </w:r>
      <w:r>
        <w:rPr>
          <w:sz w:val="24"/>
          <w:szCs w:val="24"/>
        </w:rPr>
        <w:t>nabízenou císařskou korunu? (2)</w:t>
      </w:r>
    </w:p>
    <w:p w14:paraId="17191BEC" w14:textId="370533A7" w:rsidR="009E7387" w:rsidRDefault="009E7387" w:rsidP="000E7B4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23. Který německý stát měl v Německém spolku </w:t>
      </w:r>
      <w:r w:rsidRPr="000E7B4E">
        <w:rPr>
          <w:sz w:val="24"/>
          <w:szCs w:val="24"/>
          <w:u w:val="single"/>
        </w:rPr>
        <w:t>nejsilnější postavení</w:t>
      </w:r>
      <w:r>
        <w:rPr>
          <w:sz w:val="24"/>
          <w:szCs w:val="24"/>
        </w:rPr>
        <w:t xml:space="preserve"> a kdo mu v této době vládl?</w:t>
      </w:r>
    </w:p>
    <w:p w14:paraId="5D9B62A3" w14:textId="037E5363" w:rsidR="009E7387" w:rsidRDefault="009E7387" w:rsidP="000E7B4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24. Jaké byly </w:t>
      </w:r>
      <w:r w:rsidRPr="000E7B4E">
        <w:rPr>
          <w:sz w:val="24"/>
          <w:szCs w:val="24"/>
          <w:u w:val="single"/>
        </w:rPr>
        <w:t>vztahy mezi Pruskem a Rakouskem</w:t>
      </w:r>
      <w:r>
        <w:rPr>
          <w:sz w:val="24"/>
          <w:szCs w:val="24"/>
        </w:rPr>
        <w:t xml:space="preserve"> v Německém spolku? Proč?</w:t>
      </w:r>
    </w:p>
    <w:p w14:paraId="2051B6E3" w14:textId="3FB4AD6D" w:rsidR="009E7387" w:rsidRDefault="009E7387" w:rsidP="000E7B4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25. Ve které německé spolkové zemi leží </w:t>
      </w:r>
      <w:r w:rsidRPr="000E7B4E">
        <w:rPr>
          <w:b/>
          <w:bCs/>
          <w:sz w:val="24"/>
          <w:szCs w:val="24"/>
        </w:rPr>
        <w:t>Berlín</w:t>
      </w:r>
      <w:r>
        <w:rPr>
          <w:sz w:val="24"/>
          <w:szCs w:val="24"/>
        </w:rPr>
        <w:t>?</w:t>
      </w:r>
    </w:p>
    <w:p w14:paraId="116E1494" w14:textId="36C798A3" w:rsidR="00884881" w:rsidRDefault="00884881" w:rsidP="000E7B4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26. SLOVNÍK str. 98 </w:t>
      </w:r>
      <w:r w:rsidR="00F21CA7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F21CA7">
        <w:rPr>
          <w:sz w:val="24"/>
          <w:szCs w:val="24"/>
        </w:rPr>
        <w:t>co je to petice</w:t>
      </w:r>
    </w:p>
    <w:p w14:paraId="22378640" w14:textId="47260158" w:rsidR="005A77FB" w:rsidRDefault="005A77FB" w:rsidP="000E7B4E">
      <w:pPr>
        <w:spacing w:after="0"/>
        <w:rPr>
          <w:sz w:val="24"/>
          <w:szCs w:val="24"/>
        </w:rPr>
      </w:pPr>
    </w:p>
    <w:p w14:paraId="180E5A5F" w14:textId="1CEABEB9" w:rsidR="005A77FB" w:rsidRDefault="005A77FB" w:rsidP="000E7B4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27. POSLECHNI </w:t>
      </w:r>
      <w:r w:rsidR="00A31A56">
        <w:rPr>
          <w:sz w:val="24"/>
          <w:szCs w:val="24"/>
        </w:rPr>
        <w:t>SI</w:t>
      </w:r>
      <w:r w:rsidR="00A31A56" w:rsidRPr="00A31A56">
        <w:rPr>
          <w:b/>
          <w:bCs/>
          <w:sz w:val="24"/>
          <w:szCs w:val="24"/>
        </w:rPr>
        <w:t>: od</w:t>
      </w:r>
      <w:r w:rsidR="0071612F" w:rsidRPr="00A31A56">
        <w:rPr>
          <w:b/>
          <w:bCs/>
          <w:sz w:val="24"/>
          <w:szCs w:val="24"/>
        </w:rPr>
        <w:t xml:space="preserve"> 8</w:t>
      </w:r>
      <w:r w:rsidR="00346A66" w:rsidRPr="00A31A56">
        <w:rPr>
          <w:b/>
          <w:bCs/>
          <w:sz w:val="24"/>
          <w:szCs w:val="24"/>
        </w:rPr>
        <w:t>,20</w:t>
      </w:r>
      <w:r w:rsidR="0071612F" w:rsidRPr="00A31A56">
        <w:rPr>
          <w:b/>
          <w:bCs/>
          <w:sz w:val="24"/>
          <w:szCs w:val="24"/>
        </w:rPr>
        <w:t xml:space="preserve"> minuty do konce</w:t>
      </w:r>
      <w:r w:rsidR="00A31A56">
        <w:rPr>
          <w:sz w:val="24"/>
          <w:szCs w:val="24"/>
        </w:rPr>
        <w:t xml:space="preserve">     </w:t>
      </w:r>
      <w:hyperlink r:id="rId5" w:history="1">
        <w:r w:rsidR="0071612F" w:rsidRPr="00D94A25">
          <w:rPr>
            <w:rStyle w:val="Hypertextovodkaz"/>
            <w:sz w:val="24"/>
            <w:szCs w:val="24"/>
          </w:rPr>
          <w:t>https://www.youtube.com/watch?v=Tro9kRkEcHQ</w:t>
        </w:r>
      </w:hyperlink>
    </w:p>
    <w:p w14:paraId="74A3863C" w14:textId="4061B37E" w:rsidR="00264750" w:rsidRDefault="00264750" w:rsidP="000E7B4E">
      <w:pPr>
        <w:spacing w:after="0"/>
        <w:rPr>
          <w:sz w:val="24"/>
          <w:szCs w:val="24"/>
        </w:rPr>
      </w:pPr>
    </w:p>
    <w:p w14:paraId="7F2FC0D0" w14:textId="40F0ADAB" w:rsidR="00264750" w:rsidRDefault="00264750" w:rsidP="000E7B4E">
      <w:pPr>
        <w:spacing w:after="0"/>
        <w:rPr>
          <w:sz w:val="24"/>
          <w:szCs w:val="24"/>
        </w:rPr>
      </w:pPr>
      <w:r w:rsidRPr="00264750">
        <w:rPr>
          <w:sz w:val="24"/>
          <w:szCs w:val="24"/>
          <w:highlight w:val="green"/>
        </w:rPr>
        <w:t xml:space="preserve">Video ti pomůže odpovědět i na další výše položené otázky </w:t>
      </w:r>
      <w:r w:rsidRPr="00264750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  <w:highlight w:val="green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125E07FA" w14:textId="3C64B034" w:rsidR="00346A66" w:rsidRDefault="00346A66" w:rsidP="000E7B4E">
      <w:pPr>
        <w:spacing w:after="0"/>
        <w:rPr>
          <w:sz w:val="24"/>
          <w:szCs w:val="24"/>
        </w:rPr>
      </w:pPr>
    </w:p>
    <w:p w14:paraId="7DC87F12" w14:textId="3775EF2F" w:rsidR="00346A66" w:rsidRDefault="00D628C2" w:rsidP="00D628C2">
      <w:pPr>
        <w:spacing w:after="0"/>
        <w:rPr>
          <w:sz w:val="24"/>
          <w:szCs w:val="24"/>
        </w:rPr>
      </w:pPr>
      <w:r>
        <w:rPr>
          <w:sz w:val="24"/>
          <w:szCs w:val="24"/>
        </w:rPr>
        <w:t>a)</w:t>
      </w:r>
      <w:r w:rsidR="00BC3F64">
        <w:rPr>
          <w:sz w:val="24"/>
          <w:szCs w:val="24"/>
        </w:rPr>
        <w:t xml:space="preserve"> </w:t>
      </w:r>
      <w:r w:rsidR="0047747F" w:rsidRPr="00D628C2">
        <w:rPr>
          <w:sz w:val="24"/>
          <w:szCs w:val="24"/>
        </w:rPr>
        <w:t xml:space="preserve">Co v revoluci </w:t>
      </w:r>
      <w:r w:rsidR="00BC3F64" w:rsidRPr="00D628C2">
        <w:rPr>
          <w:sz w:val="24"/>
          <w:szCs w:val="24"/>
        </w:rPr>
        <w:t xml:space="preserve">neřešili </w:t>
      </w:r>
      <w:r w:rsidR="00BC3F64">
        <w:rPr>
          <w:sz w:val="24"/>
          <w:szCs w:val="24"/>
        </w:rPr>
        <w:t>Francouzi</w:t>
      </w:r>
      <w:r w:rsidR="0047747F" w:rsidRPr="00D628C2">
        <w:rPr>
          <w:sz w:val="24"/>
          <w:szCs w:val="24"/>
        </w:rPr>
        <w:t xml:space="preserve"> na rozdíl od </w:t>
      </w:r>
      <w:r w:rsidR="00BC3F64" w:rsidRPr="00D628C2">
        <w:rPr>
          <w:sz w:val="24"/>
          <w:szCs w:val="24"/>
        </w:rPr>
        <w:t>Německa a</w:t>
      </w:r>
      <w:r w:rsidR="0047747F" w:rsidRPr="00D628C2">
        <w:rPr>
          <w:sz w:val="24"/>
          <w:szCs w:val="24"/>
        </w:rPr>
        <w:t xml:space="preserve"> Itálie</w:t>
      </w:r>
    </w:p>
    <w:p w14:paraId="4C8485A4" w14:textId="48BD1799" w:rsidR="000C6F5A" w:rsidRDefault="000C6F5A" w:rsidP="00D628C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 w:rsidR="00A6595C">
        <w:rPr>
          <w:sz w:val="24"/>
          <w:szCs w:val="24"/>
        </w:rPr>
        <w:t>K</w:t>
      </w:r>
      <w:r>
        <w:rPr>
          <w:sz w:val="24"/>
          <w:szCs w:val="24"/>
        </w:rPr>
        <w:t>do ovládal severní Itálii</w:t>
      </w:r>
    </w:p>
    <w:p w14:paraId="3BE93353" w14:textId="51A0A8BA" w:rsidR="00BC3F64" w:rsidRDefault="00BC3F64" w:rsidP="00D628C2">
      <w:pPr>
        <w:spacing w:after="0"/>
        <w:rPr>
          <w:sz w:val="24"/>
          <w:szCs w:val="24"/>
        </w:rPr>
      </w:pPr>
      <w:r>
        <w:rPr>
          <w:sz w:val="24"/>
          <w:szCs w:val="24"/>
        </w:rPr>
        <w:t>c) Kdo to byl maršál Radecký a jaké byly jeho úspěchy?</w:t>
      </w:r>
    </w:p>
    <w:p w14:paraId="1B75D904" w14:textId="2563430E" w:rsidR="000F0108" w:rsidRPr="00D628C2" w:rsidRDefault="000F0108" w:rsidP="00D628C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d) </w:t>
      </w:r>
      <w:r w:rsidR="00A6595C">
        <w:rPr>
          <w:sz w:val="24"/>
          <w:szCs w:val="24"/>
        </w:rPr>
        <w:t>J</w:t>
      </w:r>
      <w:r>
        <w:rPr>
          <w:sz w:val="24"/>
          <w:szCs w:val="24"/>
        </w:rPr>
        <w:t>akou známou melodii jste slyšeli, kdo a pro koho ji složil?</w:t>
      </w:r>
    </w:p>
    <w:p w14:paraId="13D54E00" w14:textId="77777777" w:rsidR="00346A66" w:rsidRDefault="00346A66" w:rsidP="000E7B4E">
      <w:pPr>
        <w:spacing w:after="0"/>
        <w:rPr>
          <w:sz w:val="24"/>
          <w:szCs w:val="24"/>
        </w:rPr>
      </w:pPr>
    </w:p>
    <w:p w14:paraId="17191116" w14:textId="3FAB3C76" w:rsidR="00346A66" w:rsidRPr="00346A66" w:rsidRDefault="00346A66" w:rsidP="00346A66">
      <w:pPr>
        <w:pStyle w:val="Odstavecseseznamem"/>
        <w:spacing w:after="0"/>
        <w:rPr>
          <w:sz w:val="24"/>
          <w:szCs w:val="24"/>
        </w:rPr>
      </w:pPr>
    </w:p>
    <w:p w14:paraId="6C8ABF4F" w14:textId="77777777" w:rsidR="005A77FB" w:rsidRDefault="005A77FB" w:rsidP="000E7B4E">
      <w:pPr>
        <w:spacing w:after="0"/>
        <w:rPr>
          <w:sz w:val="24"/>
          <w:szCs w:val="24"/>
        </w:rPr>
      </w:pPr>
    </w:p>
    <w:p w14:paraId="1DAA95FA" w14:textId="77777777" w:rsidR="009E7387" w:rsidRDefault="009E7387">
      <w:pPr>
        <w:rPr>
          <w:sz w:val="24"/>
          <w:szCs w:val="24"/>
        </w:rPr>
      </w:pPr>
    </w:p>
    <w:p w14:paraId="07CB915F" w14:textId="7795B68F" w:rsidR="009E7387" w:rsidRPr="002B2CFC" w:rsidRDefault="009E7387">
      <w:pPr>
        <w:rPr>
          <w:sz w:val="24"/>
          <w:szCs w:val="24"/>
        </w:rPr>
      </w:pPr>
    </w:p>
    <w:sectPr w:rsidR="009E7387" w:rsidRPr="002B2CFC" w:rsidSect="002B2CF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33D16"/>
    <w:multiLevelType w:val="hybridMultilevel"/>
    <w:tmpl w:val="E83CDE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B2978"/>
    <w:multiLevelType w:val="hybridMultilevel"/>
    <w:tmpl w:val="9CC6F0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1632A5"/>
    <w:multiLevelType w:val="hybridMultilevel"/>
    <w:tmpl w:val="18EC8E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CFC"/>
    <w:rsid w:val="000C6F5A"/>
    <w:rsid w:val="000E7B4E"/>
    <w:rsid w:val="000F0108"/>
    <w:rsid w:val="001545B9"/>
    <w:rsid w:val="00264750"/>
    <w:rsid w:val="002B2CFC"/>
    <w:rsid w:val="00346A66"/>
    <w:rsid w:val="00425BDC"/>
    <w:rsid w:val="00452D32"/>
    <w:rsid w:val="0047747F"/>
    <w:rsid w:val="005A77FB"/>
    <w:rsid w:val="0071612F"/>
    <w:rsid w:val="00884881"/>
    <w:rsid w:val="009E7387"/>
    <w:rsid w:val="00A31A56"/>
    <w:rsid w:val="00A6595C"/>
    <w:rsid w:val="00BC3F64"/>
    <w:rsid w:val="00D628C2"/>
    <w:rsid w:val="00F2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7E2AC"/>
  <w15:chartTrackingRefBased/>
  <w15:docId w15:val="{9BD13EC3-5CFF-43E4-8879-6602B4A03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B2CF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A77F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A77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Tro9kRkEcH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353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Zvolánková</dc:creator>
  <cp:keywords/>
  <dc:description/>
  <cp:lastModifiedBy>Veronika Zvolánková</cp:lastModifiedBy>
  <cp:revision>16</cp:revision>
  <dcterms:created xsi:type="dcterms:W3CDTF">2021-04-18T06:12:00Z</dcterms:created>
  <dcterms:modified xsi:type="dcterms:W3CDTF">2021-04-18T06:30:00Z</dcterms:modified>
</cp:coreProperties>
</file>